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463" w:rsidRPr="00B42AE1" w:rsidRDefault="009165B9" w:rsidP="00B42AE1">
      <w:pPr>
        <w:ind w:firstLine="851"/>
        <w:jc w:val="both"/>
        <w:rPr>
          <w:b/>
        </w:rPr>
      </w:pPr>
      <w:r w:rsidRPr="00B42AE1">
        <w:rPr>
          <w:b/>
        </w:rPr>
        <w:t>Пояснительная записка</w:t>
      </w:r>
    </w:p>
    <w:p w:rsidR="009165B9" w:rsidRDefault="009165B9" w:rsidP="00B42AE1">
      <w:pPr>
        <w:ind w:firstLine="851"/>
        <w:jc w:val="both"/>
      </w:pPr>
      <w:r>
        <w:t>(объединения дополнительного образования)</w:t>
      </w:r>
    </w:p>
    <w:p w:rsidR="009165B9" w:rsidRDefault="009165B9" w:rsidP="00B42AE1">
      <w:pPr>
        <w:ind w:firstLine="851"/>
        <w:jc w:val="both"/>
      </w:pPr>
      <w:r>
        <w:t>Основным предназначением объединения дополнительного образования в системе общего образования является формирование трудовой и технологической культуры школьников, системы технологических знаний и умений, воспитание трудовых, гражданских и патриотических качеств личности, профессиональное самоопределение учащихся в условиях рынка труда, формирование гуманистически ориентированного мировоззрения. Образовательная область объединения является необходимым компонентом общего образования школьников, так как предоставляет им возможность применять на практике основы наук.</w:t>
      </w:r>
    </w:p>
    <w:p w:rsidR="009165B9" w:rsidRDefault="009165B9" w:rsidP="00B42AE1">
      <w:pPr>
        <w:ind w:firstLine="851"/>
        <w:jc w:val="both"/>
      </w:pPr>
      <w:r>
        <w:t xml:space="preserve">Отличительной особенностью программы для среднего возраста (11-14 лет) является то, что процесс создания любого изделия начинается с выполнения </w:t>
      </w:r>
      <w:proofErr w:type="spellStart"/>
      <w:r>
        <w:t>экскизов</w:t>
      </w:r>
      <w:proofErr w:type="spellEnd"/>
      <w:r>
        <w:t xml:space="preserve">, зарисовок лучших образцов, составления вариантов композиций. При изготовлении изделий наряду </w:t>
      </w:r>
      <w:r w:rsidR="00093088">
        <w:t>с техн</w:t>
      </w:r>
      <w:r w:rsidR="00F02030">
        <w:t>и</w:t>
      </w:r>
      <w:r w:rsidR="00093088">
        <w:t>ческими требованиями большое внимание уделяется эстетическим требованиям</w:t>
      </w:r>
      <w:r w:rsidR="00F02030">
        <w:t xml:space="preserve">. Учащиеся знакомятся с национальными </w:t>
      </w:r>
      <w:proofErr w:type="gramStart"/>
      <w:r w:rsidR="00F02030">
        <w:t>традициями  и</w:t>
      </w:r>
      <w:proofErr w:type="gramEnd"/>
      <w:r w:rsidR="00F02030">
        <w:t xml:space="preserve"> особенностями культуры и быта народов России.</w:t>
      </w:r>
    </w:p>
    <w:p w:rsidR="00F02030" w:rsidRDefault="00F02030" w:rsidP="00B42AE1">
      <w:pPr>
        <w:ind w:firstLine="851"/>
        <w:jc w:val="both"/>
      </w:pPr>
      <w:r>
        <w:t xml:space="preserve">Творческие объединения в школе занимают важное место в системе воспитания и образования учащихся. Развивается творческий вкус, что </w:t>
      </w:r>
      <w:proofErr w:type="gramStart"/>
      <w:r>
        <w:t>способствует  повышению</w:t>
      </w:r>
      <w:proofErr w:type="gramEnd"/>
      <w:r>
        <w:t xml:space="preserve"> творческого уровня подрастающего поколения. </w:t>
      </w:r>
    </w:p>
    <w:p w:rsidR="00F02030" w:rsidRDefault="00F02030" w:rsidP="00B42AE1">
      <w:pPr>
        <w:ind w:firstLine="851"/>
        <w:jc w:val="both"/>
      </w:pPr>
      <w:r>
        <w:t>Объединение «Рукоделие» является объектом воспитания, и весь с</w:t>
      </w:r>
      <w:r w:rsidRPr="00F02030">
        <w:t xml:space="preserve"> </w:t>
      </w:r>
      <w:proofErr w:type="spellStart"/>
      <w:r>
        <w:t>мысл</w:t>
      </w:r>
      <w:proofErr w:type="spellEnd"/>
      <w:r>
        <w:t xml:space="preserve"> педагогической работы заключается в создании содержательной </w:t>
      </w:r>
      <w:r w:rsidR="005F00AB">
        <w:t>детской жизни, в формировании подлинно богатых индивидуальных и коллективных отношений. Жизнь учащихся в коллективе становится интереснее, радостно наполненной творческим трудом, богатой познавательной деятельностью.</w:t>
      </w:r>
    </w:p>
    <w:p w:rsidR="005F00AB" w:rsidRDefault="005F00AB" w:rsidP="00B42AE1">
      <w:pPr>
        <w:ind w:firstLine="851"/>
        <w:jc w:val="both"/>
      </w:pPr>
      <w:r>
        <w:t>Современная жизнь предъявляет новые требования к человеку, и подрастающее поколение должно быть готовым к этим требованиям. Новое поколение молодежи столкнется с возрастающей конкуренцией, где большего успеха добьются на олимпиадах, конференциях и на выставках своих работ.</w:t>
      </w:r>
    </w:p>
    <w:p w:rsidR="005F00AB" w:rsidRDefault="005F00AB" w:rsidP="00B42AE1">
      <w:pPr>
        <w:ind w:firstLine="851"/>
        <w:jc w:val="both"/>
      </w:pPr>
      <w:r>
        <w:t>Цель и задачи программы:</w:t>
      </w:r>
    </w:p>
    <w:p w:rsidR="005F00AB" w:rsidRDefault="005F00AB" w:rsidP="00B42AE1">
      <w:pPr>
        <w:ind w:firstLine="851"/>
        <w:jc w:val="both"/>
      </w:pPr>
      <w:r>
        <w:t xml:space="preserve">Освоение: технологических знаний, технологической культуры на основе </w:t>
      </w:r>
      <w:proofErr w:type="gramStart"/>
      <w:r>
        <w:t>включения</w:t>
      </w:r>
      <w:proofErr w:type="gramEnd"/>
      <w:r>
        <w:t xml:space="preserve"> учащихся в разнообразные виды технологической деятельности по созданию личностно или общественно значимых продуктов труда.</w:t>
      </w:r>
    </w:p>
    <w:p w:rsidR="005F00AB" w:rsidRDefault="00393FFD" w:rsidP="00B42AE1">
      <w:pPr>
        <w:ind w:firstLine="851"/>
        <w:jc w:val="both"/>
      </w:pPr>
      <w:r>
        <w:t>Овладение общими трудовыми и специальными умениями, необходимыми для поиска и использования технологической информации, безопасными приемами труда.</w:t>
      </w:r>
    </w:p>
    <w:p w:rsidR="00393FFD" w:rsidRDefault="00393FFD" w:rsidP="00B42AE1">
      <w:pPr>
        <w:ind w:firstLine="851"/>
        <w:jc w:val="both"/>
      </w:pPr>
      <w:r>
        <w:t>Развитие: познавательных интересов, пространственного воображения, интеллектуальных, творческих и организационных способностей.</w:t>
      </w:r>
    </w:p>
    <w:p w:rsidR="00393FFD" w:rsidRDefault="00393FFD" w:rsidP="00B42AE1">
      <w:pPr>
        <w:ind w:firstLine="851"/>
        <w:jc w:val="both"/>
      </w:pPr>
      <w:r>
        <w:t>Воспитание: трудолюбия, бережливости, аккуратности, целеустремленности, предприимчивости, ответственности за результаты своей деятельности, уважительного отношения к людям различных профессий и результатам их труда.</w:t>
      </w:r>
    </w:p>
    <w:p w:rsidR="00393FFD" w:rsidRDefault="00393FFD" w:rsidP="00B42AE1">
      <w:pPr>
        <w:ind w:firstLine="851"/>
        <w:jc w:val="both"/>
      </w:pPr>
      <w:r>
        <w:t>Получения опыта применения политехнических и технических знаний и умений в самостоятельной практической деятельности.</w:t>
      </w:r>
    </w:p>
    <w:p w:rsidR="007F5BFC" w:rsidRDefault="007F5BFC" w:rsidP="00B42AE1">
      <w:pPr>
        <w:ind w:firstLine="851"/>
        <w:jc w:val="both"/>
      </w:pPr>
      <w:r>
        <w:lastRenderedPageBreak/>
        <w:t xml:space="preserve">Знать: правила поведения в мастерской и ТБ на рабочем месте. Иметь представление о содержании курса и правилах выполнения проекта. Соблюдение правил безопасного труда при использовании инструментов, механизмов и машин. Требования, предъявляемые к легкому женскому платью; правила снятия мерок и прибавки на свободу </w:t>
      </w:r>
      <w:proofErr w:type="gramStart"/>
      <w:r>
        <w:t>облегания ,</w:t>
      </w:r>
      <w:proofErr w:type="gramEnd"/>
      <w:r>
        <w:t xml:space="preserve"> конструирование одежды. Измерение параметров фигуры человека. Построение и оформление чертежей швейных изделий.</w:t>
      </w:r>
    </w:p>
    <w:p w:rsidR="007F5BFC" w:rsidRDefault="007F5BFC" w:rsidP="00B42AE1">
      <w:pPr>
        <w:ind w:firstLine="851"/>
        <w:jc w:val="both"/>
      </w:pPr>
      <w:r>
        <w:t xml:space="preserve">Уметь экономно расходовать ткань. Подготовка текстильных материалов к раскрою. Рациональный раскрой. Исправлять </w:t>
      </w:r>
      <w:proofErr w:type="spellStart"/>
      <w:r>
        <w:t>деффекты</w:t>
      </w:r>
      <w:proofErr w:type="spellEnd"/>
      <w:r>
        <w:t xml:space="preserve"> после примерки. Особенности ВТО шерстяных и шелковых тканей; правила ТБ и ВТО.</w:t>
      </w:r>
    </w:p>
    <w:p w:rsidR="00C0167B" w:rsidRDefault="00C0167B" w:rsidP="00B42AE1">
      <w:pPr>
        <w:ind w:firstLine="851"/>
        <w:jc w:val="both"/>
      </w:pPr>
      <w:r>
        <w:t>Знать технологию выполнения шва</w:t>
      </w:r>
    </w:p>
    <w:p w:rsidR="005F00AB" w:rsidRDefault="00C0167B" w:rsidP="00B42AE1">
      <w:pPr>
        <w:ind w:firstLine="851"/>
        <w:jc w:val="both"/>
      </w:pPr>
      <w:r>
        <w:t xml:space="preserve">Уметь организовывать рабочее место. </w:t>
      </w:r>
    </w:p>
    <w:p w:rsidR="00C0167B" w:rsidRDefault="00C0167B" w:rsidP="00B42AE1">
      <w:pPr>
        <w:ind w:firstLine="851"/>
        <w:jc w:val="both"/>
      </w:pPr>
      <w:r>
        <w:t>Познакомить учащихся с новым видом рукоделия – вязание крючком, инструментами и материалами, используемыми при вязании, правилами подготовки пряжи к вязанию.</w:t>
      </w:r>
      <w:r w:rsidR="008012F1">
        <w:t xml:space="preserve"> Читать схемы, использовать эти правила в работе – набирать петли крючком.</w:t>
      </w:r>
    </w:p>
    <w:p w:rsidR="008012F1" w:rsidRDefault="008012F1" w:rsidP="00B42AE1">
      <w:pPr>
        <w:ind w:firstLine="851"/>
        <w:jc w:val="both"/>
      </w:pPr>
      <w:r>
        <w:t>Учить приемам вязания крючком основных видов петель, читать схемы вязания; развивать координацию движения; содействовать воспитанию художественного вкуса, способами вязания изделий по кругу; читать схемы вязания, приемам вязания крючком изделий по кругу.</w:t>
      </w:r>
    </w:p>
    <w:p w:rsidR="008012F1" w:rsidRDefault="008012F1" w:rsidP="00B42AE1">
      <w:pPr>
        <w:ind w:firstLine="851"/>
        <w:jc w:val="both"/>
      </w:pPr>
      <w:r>
        <w:t xml:space="preserve">3. </w:t>
      </w:r>
      <w:proofErr w:type="spellStart"/>
      <w:proofErr w:type="gramStart"/>
      <w:r>
        <w:t>Учебно</w:t>
      </w:r>
      <w:proofErr w:type="spellEnd"/>
      <w:r>
        <w:t xml:space="preserve">  –</w:t>
      </w:r>
      <w:proofErr w:type="gramEnd"/>
      <w:r>
        <w:t xml:space="preserve"> тематический план дополнительной образовательной программы.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7"/>
        <w:gridCol w:w="2159"/>
        <w:gridCol w:w="1849"/>
        <w:gridCol w:w="1857"/>
        <w:gridCol w:w="1869"/>
      </w:tblGrid>
      <w:tr w:rsidR="008012F1" w:rsidTr="00524D8B">
        <w:tc>
          <w:tcPr>
            <w:tcW w:w="1914" w:type="dxa"/>
            <w:vMerge w:val="restart"/>
          </w:tcPr>
          <w:p w:rsidR="008012F1" w:rsidRDefault="008012F1">
            <w:r>
              <w:t>№</w:t>
            </w:r>
          </w:p>
        </w:tc>
        <w:tc>
          <w:tcPr>
            <w:tcW w:w="1914" w:type="dxa"/>
            <w:vMerge w:val="restart"/>
          </w:tcPr>
          <w:p w:rsidR="008012F1" w:rsidRDefault="008012F1">
            <w:r>
              <w:t>Наименование темы</w:t>
            </w:r>
          </w:p>
        </w:tc>
        <w:tc>
          <w:tcPr>
            <w:tcW w:w="5743" w:type="dxa"/>
            <w:gridSpan w:val="3"/>
          </w:tcPr>
          <w:p w:rsidR="008012F1" w:rsidRDefault="008012F1">
            <w:r>
              <w:t>Количество часов</w:t>
            </w:r>
          </w:p>
        </w:tc>
      </w:tr>
      <w:tr w:rsidR="002B1552" w:rsidTr="008012F1">
        <w:tc>
          <w:tcPr>
            <w:tcW w:w="1914" w:type="dxa"/>
            <w:vMerge/>
          </w:tcPr>
          <w:p w:rsidR="008012F1" w:rsidRDefault="008012F1"/>
        </w:tc>
        <w:tc>
          <w:tcPr>
            <w:tcW w:w="1914" w:type="dxa"/>
            <w:vMerge/>
          </w:tcPr>
          <w:p w:rsidR="008012F1" w:rsidRDefault="008012F1"/>
        </w:tc>
        <w:tc>
          <w:tcPr>
            <w:tcW w:w="1914" w:type="dxa"/>
          </w:tcPr>
          <w:p w:rsidR="008012F1" w:rsidRDefault="008012F1">
            <w:r>
              <w:t>Всего</w:t>
            </w:r>
          </w:p>
        </w:tc>
        <w:tc>
          <w:tcPr>
            <w:tcW w:w="1914" w:type="dxa"/>
          </w:tcPr>
          <w:p w:rsidR="008012F1" w:rsidRDefault="008012F1">
            <w:r>
              <w:t>Теория</w:t>
            </w:r>
          </w:p>
        </w:tc>
        <w:tc>
          <w:tcPr>
            <w:tcW w:w="1915" w:type="dxa"/>
          </w:tcPr>
          <w:p w:rsidR="008012F1" w:rsidRDefault="008012F1">
            <w:r>
              <w:t>Практика</w:t>
            </w:r>
          </w:p>
        </w:tc>
      </w:tr>
      <w:tr w:rsidR="002B1552" w:rsidTr="008012F1">
        <w:tc>
          <w:tcPr>
            <w:tcW w:w="1914" w:type="dxa"/>
          </w:tcPr>
          <w:p w:rsidR="003B099D" w:rsidRDefault="003B099D" w:rsidP="00494CA6"/>
          <w:p w:rsidR="004543AC" w:rsidRDefault="004543AC" w:rsidP="00494CA6"/>
          <w:p w:rsidR="00E50AC5" w:rsidRDefault="00E50AC5" w:rsidP="00494CA6">
            <w:r>
              <w:t>1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2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3-4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5-6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7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8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9-10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11-12</w:t>
            </w:r>
          </w:p>
          <w:p w:rsidR="00E50AC5" w:rsidRDefault="00E50AC5" w:rsidP="00494CA6"/>
          <w:p w:rsidR="00E50AC5" w:rsidRDefault="00E50AC5" w:rsidP="00494CA6">
            <w:r>
              <w:t>13</w:t>
            </w:r>
          </w:p>
          <w:p w:rsidR="00E50AC5" w:rsidRDefault="00E50AC5" w:rsidP="00494CA6"/>
          <w:p w:rsidR="00E50AC5" w:rsidRDefault="00E50AC5" w:rsidP="00494CA6">
            <w:r>
              <w:t>14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15-16</w:t>
            </w:r>
          </w:p>
          <w:p w:rsidR="00E50AC5" w:rsidRDefault="00E50AC5" w:rsidP="00494CA6"/>
          <w:p w:rsidR="00E50AC5" w:rsidRDefault="00E50AC5" w:rsidP="00494CA6">
            <w:r>
              <w:t>17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18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19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20-21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22-23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24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25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26-27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28-29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30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31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32-33</w:t>
            </w:r>
          </w:p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/>
          <w:p w:rsidR="00E50AC5" w:rsidRDefault="00E50AC5" w:rsidP="00494CA6">
            <w:r>
              <w:t>34-35</w:t>
            </w:r>
          </w:p>
          <w:p w:rsidR="00E50AC5" w:rsidRDefault="00E50AC5" w:rsidP="00494CA6"/>
        </w:tc>
        <w:tc>
          <w:tcPr>
            <w:tcW w:w="1914" w:type="dxa"/>
          </w:tcPr>
          <w:p w:rsidR="00494CA6" w:rsidRPr="0068623B" w:rsidRDefault="00494CA6" w:rsidP="00494CA6">
            <w:pPr>
              <w:rPr>
                <w:b/>
              </w:rPr>
            </w:pPr>
            <w:r w:rsidRPr="0068623B">
              <w:rPr>
                <w:b/>
              </w:rPr>
              <w:lastRenderedPageBreak/>
              <w:t>Вышивание</w:t>
            </w:r>
            <w:r w:rsidR="001B4BB1">
              <w:rPr>
                <w:b/>
              </w:rPr>
              <w:t xml:space="preserve"> бусинами</w:t>
            </w:r>
          </w:p>
          <w:p w:rsidR="00494CA6" w:rsidRDefault="00494CA6" w:rsidP="00494CA6">
            <w:r>
              <w:t>Правила ТБ на занятиях кружка</w:t>
            </w:r>
          </w:p>
          <w:p w:rsidR="00494CA6" w:rsidRDefault="00494CA6" w:rsidP="00494CA6">
            <w:r>
              <w:t>Знакомство с ручными швами</w:t>
            </w:r>
          </w:p>
          <w:p w:rsidR="00494CA6" w:rsidRDefault="00494CA6" w:rsidP="00494CA6">
            <w:r>
              <w:t>Выполнение простейших ручных швов</w:t>
            </w:r>
          </w:p>
          <w:p w:rsidR="00494CA6" w:rsidRDefault="00494CA6" w:rsidP="00494CA6">
            <w:r>
              <w:t>Подготовка ткани к работе и разметка рисунка</w:t>
            </w:r>
          </w:p>
          <w:p w:rsidR="00494CA6" w:rsidRDefault="00494CA6" w:rsidP="00494CA6">
            <w:r>
              <w:t>Перевод рисунка</w:t>
            </w:r>
          </w:p>
          <w:p w:rsidR="00494CA6" w:rsidRDefault="00494CA6" w:rsidP="00494CA6">
            <w:r>
              <w:t>Увеличение или уменьшение рисунка</w:t>
            </w:r>
          </w:p>
          <w:p w:rsidR="00494CA6" w:rsidRDefault="00494CA6" w:rsidP="00494CA6">
            <w:r>
              <w:t>Заправка изделия в ткань</w:t>
            </w:r>
          </w:p>
          <w:p w:rsidR="00494CA6" w:rsidRDefault="00494CA6" w:rsidP="00494CA6">
            <w:r>
              <w:t>Последовательность выполнения вышивки крестом</w:t>
            </w:r>
          </w:p>
          <w:p w:rsidR="00494CA6" w:rsidRDefault="00494CA6" w:rsidP="00494CA6">
            <w:r>
              <w:t>Выполнение творческих работ</w:t>
            </w:r>
          </w:p>
          <w:p w:rsidR="00494CA6" w:rsidRDefault="00494CA6" w:rsidP="00494CA6">
            <w:r>
              <w:t>Выполнение по готовым рисункам</w:t>
            </w:r>
          </w:p>
          <w:p w:rsidR="00494CA6" w:rsidRDefault="00494CA6" w:rsidP="00494CA6"/>
          <w:p w:rsidR="00494CA6" w:rsidRPr="0068623B" w:rsidRDefault="00494CA6" w:rsidP="00494CA6">
            <w:pPr>
              <w:rPr>
                <w:b/>
              </w:rPr>
            </w:pPr>
            <w:r w:rsidRPr="0068623B">
              <w:rPr>
                <w:b/>
              </w:rPr>
              <w:lastRenderedPageBreak/>
              <w:t>Вязание крючком</w:t>
            </w:r>
          </w:p>
          <w:p w:rsidR="00494CA6" w:rsidRDefault="00494CA6" w:rsidP="00494CA6">
            <w:r>
              <w:t>Правила ТБ при работе с крючком</w:t>
            </w:r>
          </w:p>
          <w:p w:rsidR="00494CA6" w:rsidRDefault="00494CA6" w:rsidP="00494CA6">
            <w:r>
              <w:t>Знакомство с видами крючков и нитками</w:t>
            </w:r>
          </w:p>
          <w:p w:rsidR="00494CA6" w:rsidRDefault="00494CA6" w:rsidP="00494CA6">
            <w:r>
              <w:t>Знакомство с основными видами петель</w:t>
            </w:r>
          </w:p>
          <w:p w:rsidR="00494CA6" w:rsidRDefault="00494CA6" w:rsidP="00494CA6">
            <w:r>
              <w:t>Вязание полотна</w:t>
            </w:r>
          </w:p>
          <w:p w:rsidR="00494CA6" w:rsidRDefault="00494CA6" w:rsidP="00494CA6">
            <w:r>
              <w:t>Вязание по кругу</w:t>
            </w:r>
          </w:p>
          <w:p w:rsidR="00494CA6" w:rsidRDefault="00494CA6" w:rsidP="00494CA6">
            <w:r>
              <w:t>Знакомство с ажурным вязанием</w:t>
            </w:r>
          </w:p>
          <w:p w:rsidR="00494CA6" w:rsidRDefault="00494CA6" w:rsidP="00494CA6">
            <w:r>
              <w:t>Вязание мочалки</w:t>
            </w:r>
          </w:p>
          <w:p w:rsidR="00494CA6" w:rsidRDefault="00494CA6" w:rsidP="00494CA6">
            <w:r>
              <w:t>Выполнение творческих работ</w:t>
            </w:r>
          </w:p>
          <w:p w:rsidR="00494CA6" w:rsidRDefault="00494CA6" w:rsidP="00494CA6"/>
          <w:p w:rsidR="00494CA6" w:rsidRPr="0068623B" w:rsidRDefault="00494CA6" w:rsidP="00494CA6">
            <w:pPr>
              <w:rPr>
                <w:b/>
              </w:rPr>
            </w:pPr>
            <w:proofErr w:type="spellStart"/>
            <w:r w:rsidRPr="0068623B">
              <w:rPr>
                <w:b/>
              </w:rPr>
              <w:t>Канзаши</w:t>
            </w:r>
            <w:proofErr w:type="spellEnd"/>
          </w:p>
          <w:p w:rsidR="00494CA6" w:rsidRDefault="00494CA6" w:rsidP="00494CA6">
            <w:r>
              <w:t>Правила ТБ на занятиях кружка</w:t>
            </w:r>
          </w:p>
          <w:p w:rsidR="002D1A70" w:rsidRPr="00E42402" w:rsidRDefault="00494CA6" w:rsidP="00E42402">
            <w:r w:rsidRPr="00E42402">
              <w:t xml:space="preserve">История </w:t>
            </w:r>
            <w:proofErr w:type="spellStart"/>
            <w:r w:rsidRPr="00E42402">
              <w:t>канзаши</w:t>
            </w:r>
            <w:proofErr w:type="spellEnd"/>
          </w:p>
          <w:p w:rsidR="00494CA6" w:rsidRPr="00494CA6" w:rsidRDefault="00494CA6" w:rsidP="00E42402">
            <w:r w:rsidRPr="00E42402">
              <w:t xml:space="preserve">Виды </w:t>
            </w:r>
            <w:proofErr w:type="spellStart"/>
            <w:r w:rsidRPr="00E42402">
              <w:t>канзаши</w:t>
            </w:r>
            <w:proofErr w:type="spellEnd"/>
            <w:r w:rsidR="0068623B" w:rsidRPr="00E42402">
              <w:t xml:space="preserve">, </w:t>
            </w:r>
            <w:proofErr w:type="spellStart"/>
            <w:r w:rsidR="0068623B" w:rsidRPr="00E42402">
              <w:t>к</w:t>
            </w:r>
            <w:r w:rsidRPr="00E42402">
              <w:t>анзаши</w:t>
            </w:r>
            <w:proofErr w:type="spellEnd"/>
            <w:r w:rsidRPr="00E42402">
              <w:t xml:space="preserve"> в России</w:t>
            </w:r>
          </w:p>
          <w:p w:rsidR="00494CA6" w:rsidRPr="00494CA6" w:rsidRDefault="00494CA6" w:rsidP="00E42402">
            <w:r w:rsidRPr="00E42402">
              <w:t xml:space="preserve">Виды лепестков </w:t>
            </w:r>
            <w:proofErr w:type="spellStart"/>
            <w:r w:rsidRPr="00E42402">
              <w:t>канзаши</w:t>
            </w:r>
            <w:proofErr w:type="spellEnd"/>
          </w:p>
          <w:p w:rsidR="002D1A70" w:rsidRPr="00E42402" w:rsidRDefault="0068623B" w:rsidP="00E42402">
            <w:r w:rsidRPr="00E42402">
              <w:t xml:space="preserve"> </w:t>
            </w:r>
            <w:r w:rsidR="00494CA6" w:rsidRPr="00E42402">
              <w:t xml:space="preserve">Изготовление цветка-заколки в технике </w:t>
            </w:r>
            <w:proofErr w:type="spellStart"/>
            <w:r w:rsidR="00494CA6" w:rsidRPr="00E42402">
              <w:t>канзаши</w:t>
            </w:r>
            <w:proofErr w:type="spellEnd"/>
          </w:p>
          <w:p w:rsidR="00E42402" w:rsidRDefault="00494CA6" w:rsidP="00E42402">
            <w:r w:rsidRPr="00E42402">
              <w:t>Создание круглого лепестка</w:t>
            </w:r>
            <w:r w:rsidR="0068623B" w:rsidRPr="00E42402">
              <w:t xml:space="preserve">, </w:t>
            </w:r>
          </w:p>
          <w:p w:rsidR="002D1A70" w:rsidRPr="00E42402" w:rsidRDefault="00E42402" w:rsidP="00E42402">
            <w:r>
              <w:t>С</w:t>
            </w:r>
            <w:r w:rsidR="00494CA6" w:rsidRPr="00E42402">
              <w:t>оздание острого лепестка</w:t>
            </w:r>
          </w:p>
          <w:p w:rsidR="00494CA6" w:rsidRPr="00E42402" w:rsidRDefault="002D1A70" w:rsidP="00E42402">
            <w:r w:rsidRPr="00E42402">
              <w:t>Сборка цветка из лепестков</w:t>
            </w:r>
          </w:p>
          <w:p w:rsidR="002D1A70" w:rsidRDefault="002D1A70" w:rsidP="00E42402"/>
          <w:p w:rsidR="00494CA6" w:rsidRPr="00C611BB" w:rsidRDefault="00494CA6" w:rsidP="00494CA6">
            <w:pPr>
              <w:rPr>
                <w:b/>
              </w:rPr>
            </w:pPr>
            <w:proofErr w:type="spellStart"/>
            <w:r w:rsidRPr="00C611BB">
              <w:rPr>
                <w:b/>
              </w:rPr>
              <w:t>Топиарий</w:t>
            </w:r>
            <w:proofErr w:type="spellEnd"/>
          </w:p>
          <w:p w:rsidR="00E42402" w:rsidRDefault="002D1A70" w:rsidP="00E42402">
            <w:r w:rsidRPr="00E42402">
              <w:t> </w:t>
            </w:r>
          </w:p>
          <w:p w:rsidR="00E42402" w:rsidRDefault="00E42402" w:rsidP="00E42402">
            <w:r>
              <w:t>Правила ТБ на занятиях кружка</w:t>
            </w:r>
          </w:p>
          <w:p w:rsidR="002D1A70" w:rsidRPr="00E42402" w:rsidRDefault="002D1A70" w:rsidP="00E42402">
            <w:r w:rsidRPr="00E42402">
              <w:t xml:space="preserve">Изучение технологий выполнения </w:t>
            </w:r>
            <w:proofErr w:type="spellStart"/>
            <w:r w:rsidRPr="00E42402">
              <w:t>топиария</w:t>
            </w:r>
            <w:proofErr w:type="spellEnd"/>
            <w:r w:rsidRPr="00E42402">
              <w:t>.</w:t>
            </w:r>
          </w:p>
          <w:p w:rsidR="002D1A70" w:rsidRPr="00E42402" w:rsidRDefault="002D1A70" w:rsidP="00E42402">
            <w:r w:rsidRPr="00E42402">
              <w:t>Создание коллективных работ, сюжетно и идейно связанных с определенными событиями, темами.</w:t>
            </w:r>
          </w:p>
          <w:p w:rsidR="002D1A70" w:rsidRPr="00E42402" w:rsidRDefault="002D1A70" w:rsidP="00E42402">
            <w:r w:rsidRPr="00E42402">
              <w:t xml:space="preserve">Анализ достижения целей и полученного результата, выставка работ </w:t>
            </w:r>
            <w:r w:rsidRPr="00E42402">
              <w:lastRenderedPageBreak/>
              <w:t>участников проекта, поощрение участников.</w:t>
            </w:r>
          </w:p>
          <w:p w:rsidR="002D1A70" w:rsidRDefault="002D1A70" w:rsidP="00494CA6"/>
          <w:p w:rsidR="002D1A70" w:rsidRDefault="002D1A70" w:rsidP="00494CA6"/>
          <w:p w:rsidR="00494CA6" w:rsidRPr="00C611BB" w:rsidRDefault="00494CA6" w:rsidP="00494CA6">
            <w:pPr>
              <w:rPr>
                <w:b/>
              </w:rPr>
            </w:pPr>
            <w:proofErr w:type="spellStart"/>
            <w:r w:rsidRPr="00C611BB">
              <w:rPr>
                <w:b/>
              </w:rPr>
              <w:t>Скрапбукинг</w:t>
            </w:r>
            <w:proofErr w:type="spellEnd"/>
          </w:p>
          <w:p w:rsidR="00E42402" w:rsidRDefault="00E42402" w:rsidP="00E42402"/>
          <w:p w:rsidR="00E42402" w:rsidRDefault="00E42402" w:rsidP="00E42402">
            <w:r>
              <w:t>Правила ТБ на занятиях кружка</w:t>
            </w:r>
          </w:p>
          <w:p w:rsidR="002D1A70" w:rsidRPr="002D1A70" w:rsidRDefault="00E50AC5" w:rsidP="00E42402">
            <w:hyperlink r:id="rId5" w:anchor="i" w:history="1">
              <w:r w:rsidR="002D1A70" w:rsidRPr="00E42402">
                <w:t>Инструменты для работы</w:t>
              </w:r>
            </w:hyperlink>
          </w:p>
          <w:p w:rsidR="002D1A70" w:rsidRPr="002D1A70" w:rsidRDefault="00E50AC5" w:rsidP="00E42402">
            <w:hyperlink r:id="rId6" w:anchor="i-2" w:history="1">
              <w:r w:rsidR="002D1A70" w:rsidRPr="00E42402">
                <w:t>Материалы для создания скрап-изделий</w:t>
              </w:r>
            </w:hyperlink>
          </w:p>
          <w:p w:rsidR="002D1A70" w:rsidRPr="002D1A70" w:rsidRDefault="00E50AC5" w:rsidP="00E42402">
            <w:hyperlink r:id="rId7" w:anchor="i-3" w:history="1">
              <w:r w:rsidR="002D1A70" w:rsidRPr="00E42402">
                <w:t xml:space="preserve">Общие советы начинающим </w:t>
              </w:r>
              <w:proofErr w:type="spellStart"/>
              <w:r w:rsidR="002D1A70" w:rsidRPr="00E42402">
                <w:t>скрапбукинистам</w:t>
              </w:r>
              <w:proofErr w:type="spellEnd"/>
            </w:hyperlink>
          </w:p>
          <w:p w:rsidR="002D1A70" w:rsidRPr="002D1A70" w:rsidRDefault="00E50AC5" w:rsidP="00E42402">
            <w:hyperlink r:id="rId8" w:anchor="i-4" w:history="1">
              <w:r w:rsidR="002D1A70" w:rsidRPr="00E42402">
                <w:t xml:space="preserve">Основные техники </w:t>
              </w:r>
              <w:proofErr w:type="spellStart"/>
              <w:r w:rsidR="002D1A70" w:rsidRPr="00E42402">
                <w:t>скрапбукинга</w:t>
              </w:r>
              <w:proofErr w:type="spellEnd"/>
            </w:hyperlink>
          </w:p>
          <w:p w:rsidR="002D1A70" w:rsidRPr="002D1A70" w:rsidRDefault="00E50AC5" w:rsidP="00E42402">
            <w:hyperlink r:id="rId9" w:anchor="i-5" w:history="1">
              <w:r w:rsidR="002D1A70" w:rsidRPr="00E42402">
                <w:t>Другие интересные приемы создания скрап-композиций</w:t>
              </w:r>
            </w:hyperlink>
          </w:p>
          <w:p w:rsidR="002D1A70" w:rsidRPr="002D1A70" w:rsidRDefault="00E50AC5" w:rsidP="00E42402">
            <w:hyperlink r:id="rId10" w:anchor="i-6" w:history="1">
              <w:r w:rsidR="002D1A70" w:rsidRPr="00E42402">
                <w:t>Основные стили скрап-композиций</w:t>
              </w:r>
            </w:hyperlink>
          </w:p>
          <w:p w:rsidR="002D1A70" w:rsidRPr="002D1A70" w:rsidRDefault="00E50AC5" w:rsidP="00E42402">
            <w:hyperlink r:id="rId11" w:anchor="i-7" w:history="1">
              <w:r w:rsidR="002D1A70" w:rsidRPr="00E42402">
                <w:t>Изготовление скрап-альбома своими руками</w:t>
              </w:r>
            </w:hyperlink>
          </w:p>
          <w:p w:rsidR="00C611BB" w:rsidRDefault="00C611BB" w:rsidP="00E42402"/>
          <w:p w:rsidR="008012F1" w:rsidRPr="00E42402" w:rsidRDefault="002B1552" w:rsidP="00E42402">
            <w:proofErr w:type="spellStart"/>
            <w:r w:rsidRPr="00E42402">
              <w:t>Д</w:t>
            </w:r>
            <w:r w:rsidRPr="00E50AC5">
              <w:rPr>
                <w:b/>
              </w:rPr>
              <w:t>епкупаж</w:t>
            </w:r>
            <w:proofErr w:type="spellEnd"/>
          </w:p>
          <w:p w:rsidR="00C611BB" w:rsidRDefault="00C611BB" w:rsidP="00C611BB">
            <w:bookmarkStart w:id="0" w:name="_GoBack"/>
            <w:bookmarkEnd w:id="0"/>
          </w:p>
          <w:p w:rsidR="00C611BB" w:rsidRDefault="00C611BB" w:rsidP="00C611BB">
            <w:r>
              <w:t>Правила ТБ на занятиях кружка</w:t>
            </w:r>
          </w:p>
          <w:p w:rsidR="002B1552" w:rsidRPr="002B1552" w:rsidRDefault="00E50AC5" w:rsidP="00E42402">
            <w:hyperlink r:id="rId12" w:anchor="i-3" w:history="1">
              <w:r w:rsidR="002B1552" w:rsidRPr="00E42402">
                <w:t>Перечень инструментов</w:t>
              </w:r>
            </w:hyperlink>
            <w:r w:rsidR="002B1552" w:rsidRPr="00E42402">
              <w:t>.</w:t>
            </w:r>
          </w:p>
          <w:p w:rsidR="002B1552" w:rsidRPr="002B1552" w:rsidRDefault="00E50AC5" w:rsidP="00E42402">
            <w:hyperlink r:id="rId13" w:anchor="i-4" w:history="1">
              <w:r w:rsidR="002B1552" w:rsidRPr="00E42402">
                <w:t>Расходные материалы</w:t>
              </w:r>
            </w:hyperlink>
          </w:p>
          <w:p w:rsidR="002B1552" w:rsidRPr="002B1552" w:rsidRDefault="00E50AC5" w:rsidP="00E42402">
            <w:hyperlink r:id="rId14" w:anchor="i-5" w:history="1">
              <w:r w:rsidR="002B1552" w:rsidRPr="00E42402">
                <w:t>(Салфетки, бумага</w:t>
              </w:r>
            </w:hyperlink>
            <w:r w:rsidR="002B1552" w:rsidRPr="00E42402">
              <w:t>)</w:t>
            </w:r>
          </w:p>
          <w:p w:rsidR="002B1552" w:rsidRPr="002B1552" w:rsidRDefault="00E50AC5" w:rsidP="00E42402">
            <w:hyperlink r:id="rId15" w:anchor="i-6" w:history="1">
              <w:r w:rsidR="002B1552" w:rsidRPr="00E42402">
                <w:t xml:space="preserve">Салфеточный </w:t>
              </w:r>
              <w:proofErr w:type="spellStart"/>
              <w:r w:rsidR="002B1552" w:rsidRPr="00E42402">
                <w:t>декупаж</w:t>
              </w:r>
              <w:proofErr w:type="spellEnd"/>
              <w:r w:rsidR="002B1552" w:rsidRPr="00E42402">
                <w:t>: приемы</w:t>
              </w:r>
            </w:hyperlink>
          </w:p>
          <w:p w:rsidR="002B1552" w:rsidRPr="002B1552" w:rsidRDefault="00E50AC5" w:rsidP="00E42402">
            <w:hyperlink r:id="rId16" w:anchor="i-7" w:history="1">
              <w:r w:rsidR="002B1552" w:rsidRPr="00E42402">
                <w:t>Подготовительные работы</w:t>
              </w:r>
            </w:hyperlink>
          </w:p>
          <w:p w:rsidR="002B1552" w:rsidRPr="002B1552" w:rsidRDefault="00E50AC5" w:rsidP="00E42402">
            <w:hyperlink r:id="rId17" w:anchor="i-8" w:history="1">
              <w:r w:rsidR="002B1552" w:rsidRPr="00E42402">
                <w:t>Что делать с салфеткой</w:t>
              </w:r>
            </w:hyperlink>
          </w:p>
          <w:p w:rsidR="002B1552" w:rsidRPr="002B1552" w:rsidRDefault="00E50AC5" w:rsidP="00E42402">
            <w:hyperlink r:id="rId18" w:anchor="i-9" w:history="1">
              <w:r w:rsidR="002B1552" w:rsidRPr="00E42402">
                <w:t>Способы приклеивания</w:t>
              </w:r>
            </w:hyperlink>
          </w:p>
          <w:p w:rsidR="002B1552" w:rsidRPr="002B1552" w:rsidRDefault="00E50AC5" w:rsidP="002B1552">
            <w:hyperlink r:id="rId19" w:anchor="i-10" w:history="1">
              <w:r w:rsidR="002B1552" w:rsidRPr="00E42402">
                <w:t>Чем и куда наносить клеящий состав</w:t>
              </w:r>
            </w:hyperlink>
          </w:p>
          <w:p w:rsidR="002B1552" w:rsidRPr="002B1552" w:rsidRDefault="00E50AC5" w:rsidP="002B1552">
            <w:hyperlink r:id="rId20" w:anchor="i-11" w:history="1">
              <w:proofErr w:type="spellStart"/>
              <w:r w:rsidR="00C611BB">
                <w:t>Декупаж</w:t>
              </w:r>
              <w:proofErr w:type="spellEnd"/>
              <w:r w:rsidR="00C611BB">
                <w:t xml:space="preserve"> ровной </w:t>
              </w:r>
              <w:proofErr w:type="gramStart"/>
              <w:r w:rsidR="00C611BB">
                <w:t>поверхности(</w:t>
              </w:r>
              <w:r w:rsidR="002B1552" w:rsidRPr="00E42402">
                <w:t xml:space="preserve"> </w:t>
              </w:r>
              <w:proofErr w:type="spellStart"/>
              <w:r w:rsidR="002B1552" w:rsidRPr="00E42402">
                <w:t>клей</w:t>
              </w:r>
              <w:proofErr w:type="gramEnd"/>
              <w:r w:rsidR="002B1552" w:rsidRPr="00E42402">
                <w:t>+утюг</w:t>
              </w:r>
              <w:proofErr w:type="spellEnd"/>
            </w:hyperlink>
          </w:p>
          <w:p w:rsidR="002B1552" w:rsidRDefault="00E50AC5" w:rsidP="002B1552">
            <w:hyperlink r:id="rId21" w:anchor="i-12" w:history="1">
              <w:r w:rsidR="002B1552" w:rsidRPr="00E42402">
                <w:t> </w:t>
              </w:r>
              <w:proofErr w:type="spellStart"/>
              <w:r w:rsidR="002B1552" w:rsidRPr="00E42402">
                <w:t>Файл+вода</w:t>
              </w:r>
              <w:proofErr w:type="spellEnd"/>
              <w:r w:rsidR="002B1552" w:rsidRPr="00E42402">
                <w:t xml:space="preserve"> и клей</w:t>
              </w:r>
            </w:hyperlink>
            <w:r w:rsidR="00C611BB">
              <w:t>)</w:t>
            </w:r>
          </w:p>
          <w:p w:rsidR="00C611BB" w:rsidRDefault="00C611BB" w:rsidP="00C611BB">
            <w:r>
              <w:t>Выполнение творческих работ</w:t>
            </w:r>
          </w:p>
          <w:p w:rsidR="002B1552" w:rsidRDefault="00E50AC5" w:rsidP="004543AC">
            <w:hyperlink r:id="rId22" w:anchor="i-14" w:history="1">
              <w:r w:rsidR="002B1552" w:rsidRPr="00E42402">
                <w:t> Устраняем огрехи</w:t>
              </w:r>
            </w:hyperlink>
          </w:p>
          <w:p w:rsidR="00E50AC5" w:rsidRPr="004543AC" w:rsidRDefault="00E50AC5" w:rsidP="004543AC">
            <w:r>
              <w:lastRenderedPageBreak/>
              <w:t>Выставка творческих работ</w:t>
            </w:r>
          </w:p>
        </w:tc>
        <w:tc>
          <w:tcPr>
            <w:tcW w:w="1914" w:type="dxa"/>
          </w:tcPr>
          <w:p w:rsidR="00C611BB" w:rsidRDefault="001B4BB1">
            <w:r>
              <w:lastRenderedPageBreak/>
              <w:t>6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>
            <w:r>
              <w:lastRenderedPageBreak/>
              <w:t>6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6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5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6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6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</w:tc>
        <w:tc>
          <w:tcPr>
            <w:tcW w:w="1914" w:type="dxa"/>
          </w:tcPr>
          <w:p w:rsidR="0068623B" w:rsidRDefault="0068623B"/>
          <w:p w:rsidR="001B4BB1" w:rsidRDefault="001B4BB1"/>
          <w:p w:rsidR="001B4BB1" w:rsidRDefault="001B4BB1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</w:tc>
        <w:tc>
          <w:tcPr>
            <w:tcW w:w="1915" w:type="dxa"/>
          </w:tcPr>
          <w:p w:rsidR="00C611BB" w:rsidRDefault="00C611BB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>
            <w:r>
              <w:t>2</w:t>
            </w:r>
          </w:p>
          <w:p w:rsidR="001B4BB1" w:rsidRDefault="001B4BB1"/>
          <w:p w:rsidR="001B4BB1" w:rsidRDefault="001B4BB1">
            <w:r>
              <w:t>2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2</w:t>
            </w:r>
          </w:p>
          <w:p w:rsidR="001B4BB1" w:rsidRDefault="001B4BB1"/>
          <w:p w:rsidR="001B4BB1" w:rsidRDefault="00E50AC5">
            <w:r>
              <w:t>2</w:t>
            </w:r>
          </w:p>
          <w:p w:rsidR="001B4BB1" w:rsidRDefault="001B4BB1"/>
          <w:p w:rsidR="001B4BB1" w:rsidRDefault="001B4BB1"/>
          <w:p w:rsidR="001B4BB1" w:rsidRDefault="00E50AC5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2</w:t>
            </w:r>
          </w:p>
          <w:p w:rsidR="001B4BB1" w:rsidRDefault="001B4BB1"/>
          <w:p w:rsidR="001B4BB1" w:rsidRDefault="00E50AC5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2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2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2</w:t>
            </w:r>
          </w:p>
          <w:p w:rsidR="001B4BB1" w:rsidRDefault="001B4BB1"/>
          <w:p w:rsidR="001B4BB1" w:rsidRDefault="001B4BB1"/>
          <w:p w:rsidR="001B4BB1" w:rsidRDefault="00E50AC5">
            <w:r>
              <w:t>2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1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2</w:t>
            </w:r>
          </w:p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1B4BB1"/>
          <w:p w:rsidR="001B4BB1" w:rsidRDefault="00E50AC5">
            <w:r>
              <w:t>2</w:t>
            </w:r>
          </w:p>
        </w:tc>
      </w:tr>
    </w:tbl>
    <w:p w:rsidR="002D1A70" w:rsidRDefault="00500B21" w:rsidP="00B42AE1">
      <w:r w:rsidRPr="006244D5">
        <w:rPr>
          <w:b/>
        </w:rPr>
        <w:lastRenderedPageBreak/>
        <w:t xml:space="preserve">                                       </w:t>
      </w:r>
      <w:r w:rsidR="00B42AE1">
        <w:rPr>
          <w:b/>
        </w:rPr>
        <w:t>Использованная литература.</w:t>
      </w:r>
    </w:p>
    <w:p w:rsidR="002D1A70" w:rsidRDefault="002D1A70" w:rsidP="002D1A70">
      <w:pPr>
        <w:pStyle w:val="a4"/>
        <w:ind w:left="1080"/>
      </w:pPr>
    </w:p>
    <w:p w:rsidR="00B42AE1" w:rsidRPr="00B42AE1" w:rsidRDefault="00B42AE1" w:rsidP="00B42AE1">
      <w:pPr>
        <w:spacing w:after="0" w:line="240" w:lineRule="auto"/>
      </w:pPr>
      <w:r w:rsidRPr="00B42AE1">
        <w:t xml:space="preserve">1.Хазенбанк В., Тарасенко </w:t>
      </w:r>
      <w:proofErr w:type="spellStart"/>
      <w:r w:rsidRPr="00B42AE1">
        <w:t>С.Хениш</w:t>
      </w:r>
      <w:proofErr w:type="spellEnd"/>
      <w:r w:rsidRPr="00B42AE1">
        <w:t xml:space="preserve"> Э. Сделай </w:t>
      </w:r>
      <w:proofErr w:type="spellStart"/>
      <w:r w:rsidRPr="00B42AE1">
        <w:t>сам.М</w:t>
      </w:r>
      <w:proofErr w:type="spellEnd"/>
      <w:r w:rsidRPr="00B42AE1">
        <w:t>: Ростов. 1998.</w:t>
      </w:r>
    </w:p>
    <w:p w:rsidR="00B42AE1" w:rsidRPr="00B42AE1" w:rsidRDefault="00B42AE1" w:rsidP="00B42AE1">
      <w:pPr>
        <w:spacing w:after="0" w:line="240" w:lineRule="auto"/>
      </w:pPr>
      <w:r w:rsidRPr="00B42AE1">
        <w:t>2.Фименко Ф.П. Поделки из природных материалов. М.: Просвещение. 1998.</w:t>
      </w:r>
    </w:p>
    <w:p w:rsidR="00B42AE1" w:rsidRPr="00B42AE1" w:rsidRDefault="00B42AE1" w:rsidP="00B42AE1">
      <w:pPr>
        <w:spacing w:after="0" w:line="240" w:lineRule="auto"/>
      </w:pPr>
      <w:r w:rsidRPr="00B42AE1">
        <w:t>3.Перевертень Г.И. Самоделки из разных материалов. М.: Кишинев.1985.</w:t>
      </w:r>
    </w:p>
    <w:p w:rsidR="00B42AE1" w:rsidRPr="00B42AE1" w:rsidRDefault="00B42AE1" w:rsidP="00B42AE1">
      <w:pPr>
        <w:spacing w:after="0" w:line="240" w:lineRule="auto"/>
      </w:pPr>
      <w:r w:rsidRPr="00B42AE1">
        <w:t>4.Николаенко Н.П. Композиции из цветов. Узбекистан. 1988.</w:t>
      </w:r>
    </w:p>
    <w:p w:rsidR="00B42AE1" w:rsidRPr="00B42AE1" w:rsidRDefault="00B42AE1" w:rsidP="00B42AE1">
      <w:pPr>
        <w:spacing w:after="0" w:line="240" w:lineRule="auto"/>
      </w:pPr>
      <w:r w:rsidRPr="00B42AE1">
        <w:t>5.Чернуха Т.А. Твоя маленькая мастерская. 2000.</w:t>
      </w:r>
    </w:p>
    <w:p w:rsidR="00B42AE1" w:rsidRPr="00B42AE1" w:rsidRDefault="00B42AE1" w:rsidP="00B42AE1">
      <w:pPr>
        <w:spacing w:after="0" w:line="240" w:lineRule="auto"/>
      </w:pPr>
      <w:r w:rsidRPr="00B42AE1">
        <w:t>6.Ханашеич Д.Р. Подружки рукодельницы. М.: Малыш. 1999.</w:t>
      </w:r>
    </w:p>
    <w:p w:rsidR="00B42AE1" w:rsidRPr="00B42AE1" w:rsidRDefault="00B42AE1" w:rsidP="00B42AE1">
      <w:pPr>
        <w:spacing w:after="0" w:line="240" w:lineRule="auto"/>
      </w:pPr>
      <w:r w:rsidRPr="00B42AE1">
        <w:t>7. Интернет сайт http://thereader.ru/nezhnoe-derevce-iz-vatnykh-diskov.html</w:t>
      </w:r>
    </w:p>
    <w:p w:rsidR="002D1A70" w:rsidRDefault="00B42AE1" w:rsidP="00B42AE1">
      <w:pPr>
        <w:spacing w:after="0" w:line="240" w:lineRule="auto"/>
      </w:pPr>
      <w:r w:rsidRPr="00B42AE1">
        <w:t>8. http://bebiklad.ru/podelki/tsvetushhee-derevo-iz-vatnyih-diskov</w:t>
      </w:r>
    </w:p>
    <w:p w:rsidR="00B42AE1" w:rsidRDefault="00B42AE1" w:rsidP="00B42AE1">
      <w:pPr>
        <w:spacing w:after="0" w:line="240" w:lineRule="auto"/>
      </w:pPr>
      <w:r>
        <w:t>9.</w:t>
      </w:r>
      <w:r w:rsidR="002D1A70" w:rsidRPr="00B42AE1">
        <w:t xml:space="preserve">СОИКМ им. </w:t>
      </w:r>
      <w:proofErr w:type="spellStart"/>
      <w:r w:rsidR="002D1A70" w:rsidRPr="00B42AE1">
        <w:t>П.В.Алабина</w:t>
      </w:r>
      <w:proofErr w:type="spellEnd"/>
      <w:r w:rsidR="002D1A70" w:rsidRPr="00B42AE1">
        <w:t xml:space="preserve">. – [Электронные ресурсы]. </w:t>
      </w:r>
      <w:proofErr w:type="gramStart"/>
      <w:r w:rsidR="002D1A70" w:rsidRPr="00B42AE1">
        <w:t>–  </w:t>
      </w:r>
      <w:hyperlink r:id="rId23" w:history="1">
        <w:r w:rsidRPr="00F7679B">
          <w:rPr>
            <w:rStyle w:val="a7"/>
          </w:rPr>
          <w:t>http://www.alabin.ru/alabina/news/2014/4/868/</w:t>
        </w:r>
        <w:proofErr w:type="gramEnd"/>
      </w:hyperlink>
    </w:p>
    <w:p w:rsidR="002D1A70" w:rsidRPr="00B42AE1" w:rsidRDefault="00B42AE1" w:rsidP="00B42AE1">
      <w:pPr>
        <w:spacing w:after="0" w:line="240" w:lineRule="auto"/>
      </w:pPr>
      <w:r>
        <w:t>10.</w:t>
      </w:r>
      <w:r w:rsidR="002D1A70" w:rsidRPr="00B42AE1">
        <w:t xml:space="preserve"> </w:t>
      </w:r>
      <w:proofErr w:type="spellStart"/>
      <w:r w:rsidR="002D1A70" w:rsidRPr="00B42AE1">
        <w:t>Канзашимания</w:t>
      </w:r>
      <w:proofErr w:type="spellEnd"/>
      <w:r w:rsidR="002D1A70" w:rsidRPr="00B42AE1">
        <w:t xml:space="preserve">. – [Электронные ресурсы]. </w:t>
      </w:r>
      <w:proofErr w:type="gramStart"/>
      <w:r w:rsidR="002D1A70" w:rsidRPr="00B42AE1">
        <w:t>–  http://kanzashimania.ru/</w:t>
      </w:r>
      <w:proofErr w:type="gramEnd"/>
    </w:p>
    <w:p w:rsidR="002D1A70" w:rsidRPr="00B42AE1" w:rsidRDefault="00B42AE1" w:rsidP="00B42AE1">
      <w:pPr>
        <w:spacing w:after="0" w:line="240" w:lineRule="auto"/>
      </w:pPr>
      <w:r>
        <w:t>11.</w:t>
      </w:r>
      <w:r w:rsidR="002D1A70" w:rsidRPr="00B42AE1">
        <w:t xml:space="preserve">Японское искусство </w:t>
      </w:r>
      <w:proofErr w:type="spellStart"/>
      <w:r w:rsidR="002D1A70" w:rsidRPr="00B42AE1">
        <w:t>канзаши</w:t>
      </w:r>
      <w:proofErr w:type="spellEnd"/>
      <w:r w:rsidR="002D1A70" w:rsidRPr="00B42AE1">
        <w:t xml:space="preserve">: Цветы из атласных лент. – М.: </w:t>
      </w:r>
      <w:proofErr w:type="spellStart"/>
      <w:r w:rsidR="002D1A70" w:rsidRPr="00B42AE1">
        <w:t>Элви</w:t>
      </w:r>
      <w:proofErr w:type="spellEnd"/>
      <w:r w:rsidR="002D1A70" w:rsidRPr="00B42AE1">
        <w:t xml:space="preserve">-Букс, 2012. – 216 с.: </w:t>
      </w:r>
      <w:proofErr w:type="spellStart"/>
      <w:r w:rsidR="002D1A70" w:rsidRPr="00B42AE1">
        <w:t>илл</w:t>
      </w:r>
      <w:proofErr w:type="spellEnd"/>
      <w:r w:rsidR="002D1A70" w:rsidRPr="00B42AE1">
        <w:t>.</w:t>
      </w:r>
    </w:p>
    <w:p w:rsidR="002D1A70" w:rsidRPr="00B42AE1" w:rsidRDefault="00B42AE1" w:rsidP="00B42AE1">
      <w:pPr>
        <w:spacing w:after="0" w:line="240" w:lineRule="auto"/>
      </w:pPr>
      <w:r>
        <w:t>12.</w:t>
      </w:r>
      <w:r w:rsidR="002D1A70" w:rsidRPr="00B42AE1">
        <w:t>  </w:t>
      </w:r>
      <w:proofErr w:type="spellStart"/>
      <w:r w:rsidR="002D1A70" w:rsidRPr="00B42AE1">
        <w:t>Козинкина</w:t>
      </w:r>
      <w:proofErr w:type="spellEnd"/>
      <w:r w:rsidR="002D1A70" w:rsidRPr="00B42AE1">
        <w:t xml:space="preserve"> Е. А.  Цветы из ткани. – М.: </w:t>
      </w:r>
      <w:proofErr w:type="spellStart"/>
      <w:r w:rsidR="002D1A70" w:rsidRPr="00B42AE1">
        <w:t>Легпромбытиздат</w:t>
      </w:r>
      <w:proofErr w:type="spellEnd"/>
      <w:r w:rsidR="002D1A70" w:rsidRPr="00B42AE1">
        <w:t>, 1990. – 184 с.</w:t>
      </w:r>
    </w:p>
    <w:p w:rsidR="002D1A70" w:rsidRPr="00B42AE1" w:rsidRDefault="00B42AE1" w:rsidP="00B42AE1">
      <w:pPr>
        <w:spacing w:after="0" w:line="240" w:lineRule="auto"/>
      </w:pPr>
      <w:r>
        <w:t>13.</w:t>
      </w:r>
      <w:r w:rsidR="002D1A70" w:rsidRPr="00B42AE1">
        <w:t> См. Приложение</w:t>
      </w:r>
    </w:p>
    <w:p w:rsidR="002D1A70" w:rsidRPr="00B42AE1" w:rsidRDefault="00B42AE1" w:rsidP="00B42AE1">
      <w:pPr>
        <w:spacing w:after="0" w:line="240" w:lineRule="auto"/>
      </w:pPr>
      <w:bookmarkStart w:id="1" w:name="ftnt6"/>
      <w:r>
        <w:t>14.</w:t>
      </w:r>
      <w:hyperlink r:id="rId24" w:anchor="ftnt_ref6" w:history="1"/>
      <w:bookmarkEnd w:id="1"/>
      <w:r w:rsidR="002D1A70" w:rsidRPr="00B42AE1">
        <w:t xml:space="preserve">  Мастер-классы по </w:t>
      </w:r>
      <w:proofErr w:type="spellStart"/>
      <w:r w:rsidR="002D1A70" w:rsidRPr="00B42AE1">
        <w:t>канзаши</w:t>
      </w:r>
      <w:proofErr w:type="spellEnd"/>
      <w:r w:rsidR="002D1A70" w:rsidRPr="00B42AE1">
        <w:t xml:space="preserve"> http://www.liveinternet.ru/users/4139637/post344569471/</w:t>
      </w:r>
    </w:p>
    <w:p w:rsidR="002D1A70" w:rsidRDefault="00B42AE1" w:rsidP="00B42AE1">
      <w:pPr>
        <w:spacing w:after="0" w:line="240" w:lineRule="auto"/>
      </w:pPr>
      <w:r>
        <w:t>15.</w:t>
      </w:r>
      <w:r w:rsidR="002D1A70" w:rsidRPr="00B42AE1">
        <w:t> Творческая мастерская «Бешеная пчёлка</w:t>
      </w:r>
      <w:proofErr w:type="gramStart"/>
      <w:r w:rsidR="002D1A70" w:rsidRPr="00B42AE1">
        <w:t>» .</w:t>
      </w:r>
      <w:proofErr w:type="gramEnd"/>
      <w:r w:rsidR="002D1A70" w:rsidRPr="00B42AE1">
        <w:t xml:space="preserve"> – [Электронные ресурсы]. </w:t>
      </w:r>
      <w:proofErr w:type="gramStart"/>
      <w:r w:rsidR="002D1A70" w:rsidRPr="00B42AE1">
        <w:t>–  </w:t>
      </w:r>
      <w:hyperlink r:id="rId25" w:history="1">
        <w:r w:rsidRPr="00F7679B">
          <w:rPr>
            <w:rStyle w:val="a7"/>
          </w:rPr>
          <w:t>http://beecrazy.ru/</w:t>
        </w:r>
        <w:proofErr w:type="gramEnd"/>
      </w:hyperlink>
    </w:p>
    <w:p w:rsidR="00B42AE1" w:rsidRDefault="00B42AE1" w:rsidP="00B42AE1">
      <w:pPr>
        <w:spacing w:after="0" w:line="240" w:lineRule="auto"/>
      </w:pPr>
      <w:r>
        <w:t xml:space="preserve">16.Андреева И.А. Шитье и </w:t>
      </w:r>
      <w:proofErr w:type="spellStart"/>
      <w:proofErr w:type="gramStart"/>
      <w:r>
        <w:t>рукоделиеМ:Научное</w:t>
      </w:r>
      <w:proofErr w:type="spellEnd"/>
      <w:proofErr w:type="gramEnd"/>
      <w:r>
        <w:t xml:space="preserve"> издательство «Большая Российская Энциклопедия».1994.</w:t>
      </w: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Default="00167774" w:rsidP="00B42AE1">
      <w:pPr>
        <w:spacing w:after="0" w:line="240" w:lineRule="auto"/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777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 «Гимназия №5»</w:t>
      </w: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7774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Авиастроительного района города Казани Республики Татарстан</w:t>
      </w:r>
    </w:p>
    <w:p w:rsidR="00167774" w:rsidRPr="00167774" w:rsidRDefault="00167774" w:rsidP="00167774">
      <w:pPr>
        <w:tabs>
          <w:tab w:val="left" w:pos="2080"/>
          <w:tab w:val="left" w:pos="21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page" w:tblpX="1492" w:tblpY="4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3402"/>
        <w:gridCol w:w="2976"/>
      </w:tblGrid>
      <w:tr w:rsidR="00167774" w:rsidRPr="00167774" w:rsidTr="006A6FAB">
        <w:trPr>
          <w:trHeight w:val="273"/>
        </w:trPr>
        <w:tc>
          <w:tcPr>
            <w:tcW w:w="3369" w:type="dxa"/>
            <w:shd w:val="clear" w:color="auto" w:fill="auto"/>
          </w:tcPr>
          <w:p w:rsidR="00167774" w:rsidRPr="00167774" w:rsidRDefault="00167774" w:rsidP="00167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«Рассмотрено»</w:t>
            </w:r>
          </w:p>
        </w:tc>
        <w:tc>
          <w:tcPr>
            <w:tcW w:w="3402" w:type="dxa"/>
            <w:shd w:val="clear" w:color="auto" w:fill="auto"/>
          </w:tcPr>
          <w:p w:rsidR="00167774" w:rsidRPr="00167774" w:rsidRDefault="00167774" w:rsidP="001677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</w:tc>
        <w:tc>
          <w:tcPr>
            <w:tcW w:w="2976" w:type="dxa"/>
            <w:shd w:val="clear" w:color="auto" w:fill="auto"/>
          </w:tcPr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«Утверждено»</w:t>
            </w:r>
          </w:p>
        </w:tc>
      </w:tr>
      <w:tr w:rsidR="00167774" w:rsidRPr="00167774" w:rsidTr="006A6FAB">
        <w:trPr>
          <w:trHeight w:val="570"/>
        </w:trPr>
        <w:tc>
          <w:tcPr>
            <w:tcW w:w="3369" w:type="dxa"/>
            <w:shd w:val="clear" w:color="auto" w:fill="auto"/>
          </w:tcPr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</w:t>
            </w:r>
          </w:p>
        </w:tc>
        <w:tc>
          <w:tcPr>
            <w:tcW w:w="3402" w:type="dxa"/>
            <w:shd w:val="clear" w:color="auto" w:fill="auto"/>
          </w:tcPr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  <w:proofErr w:type="gramStart"/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 по</w:t>
            </w:r>
            <w:proofErr w:type="gramEnd"/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 МБОУ «Гимназия №5»</w:t>
            </w:r>
          </w:p>
        </w:tc>
        <w:tc>
          <w:tcPr>
            <w:tcW w:w="2976" w:type="dxa"/>
            <w:shd w:val="clear" w:color="auto" w:fill="auto"/>
          </w:tcPr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 МБОУ</w:t>
            </w:r>
            <w:proofErr w:type="gramEnd"/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«Гимназия №5»</w:t>
            </w:r>
          </w:p>
        </w:tc>
      </w:tr>
      <w:tr w:rsidR="00167774" w:rsidRPr="00167774" w:rsidTr="006A6FAB">
        <w:trPr>
          <w:trHeight w:val="756"/>
        </w:trPr>
        <w:tc>
          <w:tcPr>
            <w:tcW w:w="3369" w:type="dxa"/>
            <w:shd w:val="clear" w:color="auto" w:fill="auto"/>
          </w:tcPr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 /</w:t>
            </w:r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_______________ </w:t>
            </w:r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                    Ф.И.О</w:t>
            </w:r>
          </w:p>
        </w:tc>
        <w:tc>
          <w:tcPr>
            <w:tcW w:w="3402" w:type="dxa"/>
            <w:shd w:val="clear" w:color="auto" w:fill="auto"/>
          </w:tcPr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 / </w:t>
            </w:r>
            <w:proofErr w:type="spellStart"/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Гимодинова</w:t>
            </w:r>
            <w:proofErr w:type="spellEnd"/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З.Х. /</w:t>
            </w:r>
          </w:p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                      Ф.И.О</w:t>
            </w:r>
          </w:p>
        </w:tc>
        <w:tc>
          <w:tcPr>
            <w:tcW w:w="2976" w:type="dxa"/>
            <w:shd w:val="clear" w:color="auto" w:fill="auto"/>
          </w:tcPr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 / </w:t>
            </w:r>
            <w:proofErr w:type="spellStart"/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Рагимшин</w:t>
            </w:r>
            <w:proofErr w:type="spellEnd"/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 /</w:t>
            </w:r>
          </w:p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                    Ф.И.О</w:t>
            </w:r>
          </w:p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7774" w:rsidRPr="00167774" w:rsidTr="006A6FAB">
        <w:trPr>
          <w:trHeight w:val="583"/>
        </w:trPr>
        <w:tc>
          <w:tcPr>
            <w:tcW w:w="3369" w:type="dxa"/>
            <w:shd w:val="clear" w:color="auto" w:fill="auto"/>
          </w:tcPr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 №</w:t>
            </w:r>
            <w:proofErr w:type="gramEnd"/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  <w:p w:rsidR="00167774" w:rsidRPr="00167774" w:rsidRDefault="00167774" w:rsidP="001B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="001B4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</w:t>
            </w:r>
          </w:p>
        </w:tc>
        <w:tc>
          <w:tcPr>
            <w:tcW w:w="3402" w:type="dxa"/>
            <w:shd w:val="clear" w:color="auto" w:fill="auto"/>
          </w:tcPr>
          <w:p w:rsidR="00167774" w:rsidRPr="00167774" w:rsidRDefault="00167774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67774" w:rsidRPr="00167774" w:rsidRDefault="001B4BB1" w:rsidP="001677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_______________-</w:t>
            </w:r>
            <w:r w:rsidR="00167774"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6" w:type="dxa"/>
            <w:shd w:val="clear" w:color="auto" w:fill="auto"/>
          </w:tcPr>
          <w:p w:rsidR="00167774" w:rsidRPr="00167774" w:rsidRDefault="00167774" w:rsidP="001B4B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7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№ </w:t>
            </w:r>
            <w:r w:rsidR="001B4B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</w:t>
            </w:r>
          </w:p>
        </w:tc>
      </w:tr>
    </w:tbl>
    <w:p w:rsidR="00167774" w:rsidRPr="00167774" w:rsidRDefault="00167774" w:rsidP="001677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67774">
        <w:rPr>
          <w:rFonts w:ascii="Times New Roman" w:eastAsia="Times New Roman" w:hAnsi="Times New Roman" w:cs="Times New Roman"/>
          <w:sz w:val="28"/>
          <w:szCs w:val="24"/>
          <w:lang w:eastAsia="ru-RU"/>
        </w:rPr>
        <w:t>РАБОЧАЯ ПРОГРАММА</w:t>
      </w: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16777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учебного предмета </w:t>
      </w:r>
      <w:r>
        <w:rPr>
          <w:rFonts w:ascii="Times New Roman" w:eastAsia="Times New Roman" w:hAnsi="Times New Roman" w:cs="Times New Roman"/>
          <w:i/>
          <w:sz w:val="28"/>
          <w:szCs w:val="24"/>
          <w:u w:val="single"/>
          <w:lang w:eastAsia="ru-RU"/>
        </w:rPr>
        <w:t>Объединение дополнительного образования «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4"/>
          <w:u w:val="single"/>
          <w:lang w:eastAsia="ru-RU"/>
        </w:rPr>
        <w:t>Творчество»</w:t>
      </w:r>
      <w:r w:rsidRPr="00167774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_</w:t>
      </w:r>
      <w:proofErr w:type="gramEnd"/>
      <w:r w:rsidRPr="00167774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_________</w:t>
      </w: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67774">
        <w:rPr>
          <w:rFonts w:ascii="Times New Roman" w:eastAsia="Times New Roman" w:hAnsi="Times New Roman" w:cs="Times New Roman"/>
          <w:sz w:val="28"/>
          <w:szCs w:val="24"/>
          <w:lang w:eastAsia="ru-RU"/>
        </w:rPr>
        <w:t>_________________________________,</w:t>
      </w: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167774">
        <w:rPr>
          <w:rFonts w:ascii="Times New Roman" w:eastAsia="Times New Roman" w:hAnsi="Times New Roman" w:cs="Times New Roman"/>
          <w:sz w:val="16"/>
          <w:szCs w:val="16"/>
          <w:lang w:eastAsia="ru-RU"/>
        </w:rPr>
        <w:t>наименование предмета</w:t>
      </w: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руководителя </w:t>
      </w:r>
      <w:proofErr w:type="spellStart"/>
      <w:r w:rsidRPr="00167774">
        <w:rPr>
          <w:rFonts w:ascii="Times New Roman" w:eastAsia="Times New Roman" w:hAnsi="Times New Roman" w:cs="Times New Roman"/>
          <w:sz w:val="28"/>
          <w:szCs w:val="28"/>
          <w:lang w:eastAsia="ru-RU"/>
        </w:rPr>
        <w:t>Л.Н.Кашаповой</w:t>
      </w:r>
      <w:proofErr w:type="spellEnd"/>
      <w:r w:rsidRPr="00167774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</w:t>
      </w: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7774">
        <w:rPr>
          <w:rFonts w:ascii="Times New Roman" w:eastAsia="Times New Roman" w:hAnsi="Times New Roman" w:cs="Times New Roman"/>
          <w:sz w:val="16"/>
          <w:szCs w:val="16"/>
          <w:lang w:eastAsia="ru-RU"/>
        </w:rPr>
        <w:t>Ф.И.О. учителя</w:t>
      </w: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Тип программы: образовательная</w:t>
      </w: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ind w:left="567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7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Рассмотрено на заседании</w:t>
      </w:r>
    </w:p>
    <w:p w:rsidR="00167774" w:rsidRPr="00167774" w:rsidRDefault="00167774" w:rsidP="0016777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7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педагогического совета </w:t>
      </w:r>
    </w:p>
    <w:p w:rsidR="00167774" w:rsidRPr="00167774" w:rsidRDefault="00167774" w:rsidP="0016777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7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протокол №1</w:t>
      </w:r>
    </w:p>
    <w:p w:rsidR="00167774" w:rsidRPr="00167774" w:rsidRDefault="00167774" w:rsidP="0016777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7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1B4BB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</w:p>
    <w:p w:rsidR="00167774" w:rsidRPr="00167774" w:rsidRDefault="00167774" w:rsidP="0016777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7774" w:rsidRPr="00167774" w:rsidRDefault="001B4BB1" w:rsidP="0016777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2019-2020</w:t>
      </w:r>
      <w:r w:rsidR="00167774" w:rsidRPr="00167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</w:t>
      </w: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67774" w:rsidRPr="00167774" w:rsidRDefault="00167774" w:rsidP="00167774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167774" w:rsidRDefault="00167774" w:rsidP="00B42AE1">
      <w:pPr>
        <w:spacing w:after="0" w:line="240" w:lineRule="auto"/>
      </w:pPr>
    </w:p>
    <w:p w:rsidR="00167774" w:rsidRPr="00B42AE1" w:rsidRDefault="00167774" w:rsidP="00B42AE1">
      <w:pPr>
        <w:spacing w:after="0" w:line="240" w:lineRule="auto"/>
      </w:pPr>
    </w:p>
    <w:p w:rsidR="002D1A70" w:rsidRPr="00FF14FC" w:rsidRDefault="002D1A70" w:rsidP="00B42AE1">
      <w:pPr>
        <w:spacing w:after="0" w:line="240" w:lineRule="auto"/>
      </w:pPr>
    </w:p>
    <w:sectPr w:rsidR="002D1A70" w:rsidRPr="00FF1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B3E3A"/>
    <w:multiLevelType w:val="multilevel"/>
    <w:tmpl w:val="CC463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4167C4"/>
    <w:multiLevelType w:val="multilevel"/>
    <w:tmpl w:val="46A8F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B3381B"/>
    <w:multiLevelType w:val="hybridMultilevel"/>
    <w:tmpl w:val="9AE0F0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AF2454"/>
    <w:multiLevelType w:val="multilevel"/>
    <w:tmpl w:val="BB1234D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3638B9"/>
    <w:multiLevelType w:val="hybridMultilevel"/>
    <w:tmpl w:val="F47615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D272C8"/>
    <w:multiLevelType w:val="hybridMultilevel"/>
    <w:tmpl w:val="891674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1327CF"/>
    <w:multiLevelType w:val="hybridMultilevel"/>
    <w:tmpl w:val="33D01E32"/>
    <w:lvl w:ilvl="0" w:tplc="ED6868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9902E6A"/>
    <w:multiLevelType w:val="multilevel"/>
    <w:tmpl w:val="99248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7086BBD"/>
    <w:multiLevelType w:val="hybridMultilevel"/>
    <w:tmpl w:val="79D8C2E4"/>
    <w:lvl w:ilvl="0" w:tplc="858E3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11F0E68"/>
    <w:multiLevelType w:val="multilevel"/>
    <w:tmpl w:val="C9601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8"/>
  </w:num>
  <w:num w:numId="5">
    <w:abstractNumId w:val="6"/>
  </w:num>
  <w:num w:numId="6">
    <w:abstractNumId w:val="9"/>
  </w:num>
  <w:num w:numId="7">
    <w:abstractNumId w:val="3"/>
  </w:num>
  <w:num w:numId="8">
    <w:abstractNumId w:val="0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5B9"/>
    <w:rsid w:val="00093088"/>
    <w:rsid w:val="00167774"/>
    <w:rsid w:val="001B4BB1"/>
    <w:rsid w:val="002B1552"/>
    <w:rsid w:val="002D1A70"/>
    <w:rsid w:val="00393FFD"/>
    <w:rsid w:val="003B099D"/>
    <w:rsid w:val="003D35A8"/>
    <w:rsid w:val="004543AC"/>
    <w:rsid w:val="00494CA6"/>
    <w:rsid w:val="00500B21"/>
    <w:rsid w:val="005F00AB"/>
    <w:rsid w:val="006244D5"/>
    <w:rsid w:val="0068623B"/>
    <w:rsid w:val="007F5BFC"/>
    <w:rsid w:val="008012F1"/>
    <w:rsid w:val="009165B9"/>
    <w:rsid w:val="009D12DF"/>
    <w:rsid w:val="009E5F21"/>
    <w:rsid w:val="00B42AE1"/>
    <w:rsid w:val="00C0167B"/>
    <w:rsid w:val="00C53463"/>
    <w:rsid w:val="00C611BB"/>
    <w:rsid w:val="00E42402"/>
    <w:rsid w:val="00E50AC5"/>
    <w:rsid w:val="00F02030"/>
    <w:rsid w:val="00FF1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EF1C35-BCDA-4FBE-BC11-ECA30CAD5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2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00B2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F14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F14FC"/>
    <w:rPr>
      <w:rFonts w:ascii="Segoe UI" w:hAnsi="Segoe UI" w:cs="Segoe UI"/>
      <w:sz w:val="18"/>
      <w:szCs w:val="18"/>
    </w:rPr>
  </w:style>
  <w:style w:type="paragraph" w:customStyle="1" w:styleId="c7">
    <w:name w:val="c7"/>
    <w:basedOn w:val="a"/>
    <w:rsid w:val="002D1A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2D1A70"/>
  </w:style>
  <w:style w:type="character" w:styleId="a7">
    <w:name w:val="Hyperlink"/>
    <w:basedOn w:val="a0"/>
    <w:uiPriority w:val="99"/>
    <w:unhideWhenUsed/>
    <w:rsid w:val="002B15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23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530361">
          <w:marLeft w:val="150"/>
          <w:marRight w:val="0"/>
          <w:marTop w:val="0"/>
          <w:marBottom w:val="240"/>
          <w:divBdr>
            <w:top w:val="single" w:sz="6" w:space="8" w:color="AAAAAA"/>
            <w:left w:val="single" w:sz="6" w:space="8" w:color="AAAAAA"/>
            <w:bottom w:val="single" w:sz="6" w:space="8" w:color="AAAAAA"/>
            <w:right w:val="single" w:sz="6" w:space="8" w:color="AAAAAA"/>
          </w:divBdr>
        </w:div>
        <w:div w:id="141559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1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033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5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0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1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5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7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5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9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9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6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0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mrukamy.ru/podelki/skrapbuking/skrapbuking-dlya-nachinayushhih.html" TargetMode="External"/><Relationship Id="rId13" Type="http://schemas.openxmlformats.org/officeDocument/2006/relationships/hyperlink" Target="http://stroychik.ru/raznoe/dekupazh" TargetMode="External"/><Relationship Id="rId18" Type="http://schemas.openxmlformats.org/officeDocument/2006/relationships/hyperlink" Target="http://stroychik.ru/raznoe/dekupazh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stroychik.ru/raznoe/dekupazh" TargetMode="External"/><Relationship Id="rId7" Type="http://schemas.openxmlformats.org/officeDocument/2006/relationships/hyperlink" Target="https://samrukamy.ru/podelki/skrapbuking/skrapbuking-dlya-nachinayushhih.html" TargetMode="External"/><Relationship Id="rId12" Type="http://schemas.openxmlformats.org/officeDocument/2006/relationships/hyperlink" Target="http://stroychik.ru/raznoe/dekupazh" TargetMode="External"/><Relationship Id="rId17" Type="http://schemas.openxmlformats.org/officeDocument/2006/relationships/hyperlink" Target="http://stroychik.ru/raznoe/dekupazh" TargetMode="External"/><Relationship Id="rId25" Type="http://schemas.openxmlformats.org/officeDocument/2006/relationships/hyperlink" Target="http://beecrazy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troychik.ru/raznoe/dekupazh" TargetMode="External"/><Relationship Id="rId20" Type="http://schemas.openxmlformats.org/officeDocument/2006/relationships/hyperlink" Target="http://stroychik.ru/raznoe/dekupazh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amrukamy.ru/podelki/skrapbuking/skrapbuking-dlya-nachinayushhih.html" TargetMode="External"/><Relationship Id="rId11" Type="http://schemas.openxmlformats.org/officeDocument/2006/relationships/hyperlink" Target="https://samrukamy.ru/podelki/skrapbuking/skrapbuking-dlya-nachinayushhih.html" TargetMode="External"/><Relationship Id="rId24" Type="http://schemas.openxmlformats.org/officeDocument/2006/relationships/hyperlink" Target="https://nsportal.ru/ap/library/khudozhestvenno-prikladnoe-tvorchestvo/2015/02/15/chto-takoe-kanzashi" TargetMode="External"/><Relationship Id="rId5" Type="http://schemas.openxmlformats.org/officeDocument/2006/relationships/hyperlink" Target="https://samrukamy.ru/podelki/skrapbuking/skrapbuking-dlya-nachinayushhih.html" TargetMode="External"/><Relationship Id="rId15" Type="http://schemas.openxmlformats.org/officeDocument/2006/relationships/hyperlink" Target="http://stroychik.ru/raznoe/dekupazh" TargetMode="External"/><Relationship Id="rId23" Type="http://schemas.openxmlformats.org/officeDocument/2006/relationships/hyperlink" Target="http://www.alabin.ru/alabina/news/2014/4/868/" TargetMode="External"/><Relationship Id="rId10" Type="http://schemas.openxmlformats.org/officeDocument/2006/relationships/hyperlink" Target="https://samrukamy.ru/podelki/skrapbuking/skrapbuking-dlya-nachinayushhih.html" TargetMode="External"/><Relationship Id="rId19" Type="http://schemas.openxmlformats.org/officeDocument/2006/relationships/hyperlink" Target="http://stroychik.ru/raznoe/dekupaz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mrukamy.ru/podelki/skrapbuking/skrapbuking-dlya-nachinayushhih.html" TargetMode="External"/><Relationship Id="rId14" Type="http://schemas.openxmlformats.org/officeDocument/2006/relationships/hyperlink" Target="http://stroychik.ru/raznoe/dekupazh" TargetMode="External"/><Relationship Id="rId22" Type="http://schemas.openxmlformats.org/officeDocument/2006/relationships/hyperlink" Target="http://stroychik.ru/raznoe/dekupazh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7</Pages>
  <Words>1531</Words>
  <Characters>8729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User</cp:lastModifiedBy>
  <cp:revision>9</cp:revision>
  <cp:lastPrinted>2018-11-18T20:13:00Z</cp:lastPrinted>
  <dcterms:created xsi:type="dcterms:W3CDTF">2018-11-07T08:06:00Z</dcterms:created>
  <dcterms:modified xsi:type="dcterms:W3CDTF">2020-01-11T18:18:00Z</dcterms:modified>
</cp:coreProperties>
</file>